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1967AA" w:rsidRPr="001967AA" w:rsidTr="001967AA">
        <w:tc>
          <w:tcPr>
            <w:tcW w:w="9396" w:type="dxa"/>
            <w:shd w:val="clear" w:color="auto" w:fill="FFC000"/>
          </w:tcPr>
          <w:p w:rsidR="001967AA" w:rsidRPr="001967AA" w:rsidRDefault="001967AA" w:rsidP="001967A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AA">
              <w:rPr>
                <w:rFonts w:ascii="Times New Roman" w:hAnsi="Times New Roman" w:cs="Times New Roman"/>
                <w:b/>
                <w:sz w:val="24"/>
                <w:szCs w:val="24"/>
              </w:rPr>
              <w:t>Sack of Aquileia</w:t>
            </w:r>
          </w:p>
        </w:tc>
      </w:tr>
      <w:tr w:rsidR="001967AA" w:rsidTr="001967AA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071"/>
              <w:gridCol w:w="3049"/>
            </w:tblGrid>
            <w:tr w:rsidR="001967AA" w:rsidRPr="001967AA" w:rsidTr="001967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967AA" w:rsidRPr="001967AA" w:rsidRDefault="001967AA" w:rsidP="001755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Sack of Aquileia</w:t>
                  </w:r>
                </w:p>
              </w:tc>
            </w:tr>
            <w:tr w:rsidR="001967AA" w:rsidRPr="001967AA" w:rsidTr="001967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967AA" w:rsidRPr="001967AA" w:rsidRDefault="001967AA" w:rsidP="001755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 of the Hunnic invasion of Italy</w:t>
                  </w:r>
                </w:p>
              </w:tc>
            </w:tr>
            <w:tr w:rsidR="001967AA" w:rsidRPr="001967AA" w:rsidTr="001967A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1967AA" w:rsidRPr="001967AA" w:rsidRDefault="001967AA" w:rsidP="001755A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605406F" wp14:editId="3E4E8A41">
                        <wp:extent cx="2095500" cy="1571625"/>
                        <wp:effectExtent l="0" t="0" r="0" b="9525"/>
                        <wp:docPr id="9" name="Picture 9" descr="https://upload.wikimedia.org/wikipedia/commons/thumb/a/a4/Chronicon_Pictum_P014_Atilla_Aquilei%C3%A1t_ostromolja.JPG/220px-Chronicon_Pictum_P014_Atilla_Aquilei%C3%A1t_ostromolj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upload.wikimedia.org/wikipedia/commons/thumb/a/a4/Chronicon_Pictum_P014_Atilla_Aquilei%C3%A1t_ostromolja.JPG/220px-Chronicon_Pictum_P014_Atilla_Aquilei%C3%A1t_ostromolja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571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Attila is besieging Aquileia (Chronicon Pictum, 1358)</w:t>
                  </w:r>
                </w:p>
              </w:tc>
            </w:tr>
            <w:tr w:rsidR="001967AA" w:rsidRPr="001967AA" w:rsidTr="001967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2"/>
                    <w:gridCol w:w="3327"/>
                  </w:tblGrid>
                  <w:tr w:rsidR="001967AA" w:rsidRPr="001967A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1967AA" w:rsidRPr="001967AA" w:rsidRDefault="001967AA" w:rsidP="001967AA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967A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967AA" w:rsidRPr="001967AA" w:rsidRDefault="001967AA" w:rsidP="001967A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967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18 July 452 CE</w:t>
                        </w:r>
                      </w:p>
                    </w:tc>
                  </w:tr>
                  <w:tr w:rsidR="001967AA" w:rsidRPr="001967A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1967AA" w:rsidRPr="001967AA" w:rsidRDefault="001967AA" w:rsidP="001967AA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967A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967AA" w:rsidRPr="001967AA" w:rsidRDefault="001967AA" w:rsidP="001967A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967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Aquileia, Western Roman Empire</w:t>
                        </w:r>
                        <w:r w:rsidRPr="001967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br/>
                          <w:t>(now within Friuli-Venezia Giulia, Italy)</w:t>
                        </w:r>
                      </w:p>
                    </w:tc>
                  </w:tr>
                  <w:tr w:rsidR="001967AA" w:rsidRPr="001967A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1967AA" w:rsidRPr="001967AA" w:rsidRDefault="001967AA" w:rsidP="001967AA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967A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967AA" w:rsidRPr="001967AA" w:rsidRDefault="001967AA" w:rsidP="001967A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967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Hunnic victory</w:t>
                        </w:r>
                      </w:p>
                      <w:p w:rsidR="001967AA" w:rsidRPr="001967AA" w:rsidRDefault="001967AA" w:rsidP="001967A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967A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Razing of Aquileia</w:t>
                        </w:r>
                      </w:p>
                    </w:tc>
                  </w:tr>
                </w:tbl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967AA" w:rsidRPr="001967AA" w:rsidTr="001967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Belligerents</w:t>
                  </w:r>
                </w:p>
              </w:tc>
            </w:tr>
            <w:tr w:rsidR="001967AA" w:rsidRPr="001967AA" w:rsidTr="001967AA">
              <w:trPr>
                <w:tblCellSpacing w:w="15" w:type="dxa"/>
              </w:trPr>
              <w:tc>
                <w:tcPr>
                  <w:tcW w:w="302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Hun Confederation</w:t>
                  </w:r>
                </w:p>
              </w:tc>
              <w:tc>
                <w:tcPr>
                  <w:tcW w:w="300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285A04B" wp14:editId="18BCBD93">
                        <wp:extent cx="133350" cy="161925"/>
                        <wp:effectExtent l="0" t="0" r="0" b="9525"/>
                        <wp:docPr id="10" name="Picture 10" descr="https://upload.wikimedia.org/wikipedia/commons/thumb/b/b5/Labarum.svg/14px-Labarum.sv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upload.wikimedia.org/wikipedia/commons/thumb/b/b5/Labarum.svg/14px-Labarum.svg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9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Western Roman Empire</w:t>
                  </w:r>
                </w:p>
              </w:tc>
            </w:tr>
            <w:tr w:rsidR="001967AA" w:rsidRPr="001967AA" w:rsidTr="001967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Commanders and leaders</w:t>
                  </w:r>
                </w:p>
              </w:tc>
            </w:tr>
            <w:tr w:rsidR="001967AA" w:rsidRPr="001967AA" w:rsidTr="001967AA">
              <w:trPr>
                <w:tblCellSpacing w:w="15" w:type="dxa"/>
              </w:trPr>
              <w:tc>
                <w:tcPr>
                  <w:tcW w:w="302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Attila the Hun</w:t>
                  </w:r>
                </w:p>
              </w:tc>
              <w:tc>
                <w:tcPr>
                  <w:tcW w:w="300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  <w:tr w:rsidR="001967AA" w:rsidRPr="001967AA" w:rsidTr="001967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Strength</w:t>
                  </w:r>
                </w:p>
              </w:tc>
            </w:tr>
            <w:tr w:rsidR="001967AA" w:rsidRPr="001967AA" w:rsidTr="001967AA">
              <w:trPr>
                <w:tblCellSpacing w:w="15" w:type="dxa"/>
              </w:trPr>
              <w:tc>
                <w:tcPr>
                  <w:tcW w:w="302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300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</w:tr>
            <w:tr w:rsidR="001967AA" w:rsidRPr="001967AA" w:rsidTr="001967A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Casualties and losses</w:t>
                  </w:r>
                </w:p>
              </w:tc>
            </w:tr>
            <w:tr w:rsidR="001967AA" w:rsidRPr="001967AA" w:rsidTr="001967AA">
              <w:trPr>
                <w:tblCellSpacing w:w="15" w:type="dxa"/>
              </w:trPr>
              <w:tc>
                <w:tcPr>
                  <w:tcW w:w="3026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3004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1967AA" w:rsidRPr="001967AA" w:rsidRDefault="001967AA" w:rsidP="001967A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67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Aquileia completely destroyed, all of the defenders and citizens killed</w:t>
                  </w:r>
                  <w:r w:rsidRPr="001967A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[</w:t>
                  </w:r>
                </w:p>
              </w:tc>
            </w:tr>
          </w:tbl>
          <w:p w:rsidR="001967AA" w:rsidRPr="001967AA" w:rsidRDefault="001967AA" w:rsidP="001967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13D" w:rsidRPr="009D04D1" w:rsidRDefault="0041313D" w:rsidP="0041313D"/>
    <w:p w:rsidR="0041313D" w:rsidRPr="009D04D1" w:rsidRDefault="0041313D" w:rsidP="0041313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41313D" w:rsidRPr="009D04D1" w:rsidTr="006E6E2D">
        <w:tc>
          <w:tcPr>
            <w:tcW w:w="1838" w:type="dxa"/>
            <w:shd w:val="clear" w:color="auto" w:fill="00B050"/>
          </w:tcPr>
          <w:p w:rsidR="0041313D" w:rsidRPr="009D04D1" w:rsidRDefault="0041313D" w:rsidP="006E6E2D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41313D" w:rsidRDefault="0041313D" w:rsidP="0041313D"/>
    <w:p w:rsidR="000E1298" w:rsidRDefault="001755AA" w:rsidP="001967AA">
      <w:bookmarkStart w:id="0" w:name="_GoBack"/>
      <w:bookmarkEnd w:id="0"/>
    </w:p>
    <w:sectPr w:rsidR="000E12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DFC"/>
    <w:multiLevelType w:val="multilevel"/>
    <w:tmpl w:val="4D40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1D"/>
    <w:rsid w:val="00117847"/>
    <w:rsid w:val="001755AA"/>
    <w:rsid w:val="001967AA"/>
    <w:rsid w:val="0041313D"/>
    <w:rsid w:val="004C35BA"/>
    <w:rsid w:val="00F1081D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1D079-28D1-4AC3-BF70-A5D75C26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7AA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41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Labarum.sv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File:Chronicon_Pictum_P014_Atilla_Aquilei%C3%A1t_ostromolja.JPG" TargetMode="Externa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3378</Words>
  <Characters>19258</Characters>
  <Application>Microsoft Office Word</Application>
  <DocSecurity>0</DocSecurity>
  <Lines>160</Lines>
  <Paragraphs>45</Paragraphs>
  <ScaleCrop>false</ScaleCrop>
  <Company/>
  <LinksUpToDate>false</LinksUpToDate>
  <CharactersWithSpaces>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2024-05-15T10:32:00Z</dcterms:created>
  <dcterms:modified xsi:type="dcterms:W3CDTF">2024-05-29T04:00:00Z</dcterms:modified>
</cp:coreProperties>
</file>